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proofErr w:type="spellStart"/>
      <w:r w:rsidR="00FE422B">
        <w:rPr>
          <w:rFonts w:ascii="Century Gothic" w:hAnsi="Century Gothic" w:cs="Microsoft Sans Serif"/>
          <w:sz w:val="28"/>
          <w:szCs w:val="36"/>
          <w:u w:val="single"/>
        </w:rPr>
        <w:t>Masterchef</w:t>
      </w:r>
      <w:proofErr w:type="spellEnd"/>
      <w:r w:rsidR="00FE422B">
        <w:rPr>
          <w:rFonts w:ascii="Century Gothic" w:hAnsi="Century Gothic" w:cs="Microsoft Sans Serif"/>
          <w:sz w:val="28"/>
          <w:szCs w:val="36"/>
          <w:u w:val="single"/>
        </w:rPr>
        <w:t xml:space="preserve"> Apron</w:t>
      </w:r>
    </w:p>
    <w:p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:rsidR="00E84895" w:rsidRDefault="008371AE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:rsidR="00760B12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Image </w:t>
      </w:r>
      <w:r w:rsidR="00E6400A">
        <w:rPr>
          <w:rFonts w:ascii="Century Gothic" w:eastAsia="Dotum" w:hAnsi="Century Gothic" w:cs="Microsoft Sans Serif"/>
        </w:rPr>
        <w:t xml:space="preserve">will be </w:t>
      </w:r>
      <w:r w:rsidR="00FE422B">
        <w:rPr>
          <w:rFonts w:ascii="Century Gothic" w:eastAsia="Dotum" w:hAnsi="Century Gothic" w:cs="Microsoft Sans Serif"/>
        </w:rPr>
        <w:t>on the bib of the Apron, it will be enlarge to the size of 200x200mm</w:t>
      </w:r>
      <w:bookmarkStart w:id="0" w:name="_GoBack"/>
      <w:bookmarkEnd w:id="0"/>
    </w:p>
    <w:p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or email it to us. </w:t>
      </w:r>
    </w:p>
    <w:p w:rsidR="00760B12" w:rsidRPr="00E6400A" w:rsidRDefault="00E6400A" w:rsidP="00E6400A">
      <w:pPr>
        <w:spacing w:line="240" w:lineRule="auto"/>
        <w:ind w:firstLine="720"/>
        <w:rPr>
          <w:rFonts w:ascii="Century Gothic" w:eastAsia="Dotum" w:hAnsi="Century Gothic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5DFDB" wp14:editId="3CE9B9F0">
                <wp:simplePos x="0" y="0"/>
                <wp:positionH relativeFrom="margin">
                  <wp:align>center</wp:align>
                </wp:positionH>
                <wp:positionV relativeFrom="paragraph">
                  <wp:posOffset>424084</wp:posOffset>
                </wp:positionV>
                <wp:extent cx="6120000" cy="6120000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B63F8" id="Rectangle 4" o:spid="_x0000_s1026" style="position:absolute;margin-left:0;margin-top:33.4pt;width:481.9pt;height:481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bXcgIAAEUFAAAOAAAAZHJzL2Uyb0RvYy54bWysVFFPGzEMfp+0/xDlfVxbFTYqrqgCMU1C&#10;gICJ55BLeiclceakvXa/fk5yPRCgPUx7ubNj+7P9xc7Z+c4atlUYOnA1nx5NOFNOQtO5dc1/Pl59&#10;+cZZiMI1woBTNd+rwM+Xnz+d9X6hZtCCaRQyAnFh0fuatzH6RVUF2SorwhF45cioAa2IpOK6alD0&#10;hG5NNZtMTqoesPEIUoVAp5fFyJcZX2sl463WQUVmak61xfzF/H1O32p5JhZrFL7t5FCG+IcqrOgc&#10;JR2hLkUUbIPdOyjbSYQAOh5JsBVo3UmVe6BuppM33Ty0wqvcC5ET/EhT+H+w8mZ7h6xraj7nzAlL&#10;V3RPpAm3NorNEz29DwvyevB3OGiBxNTrTqNNf+qC7TKl+5FStYtM0uHJlG5pQsxLsh0Uwqlewj2G&#10;+F2BZUmoOVL6TKXYXodYXA8uKZuDq86YdJ4qK7VkKe6NSg7G3StNLVH2WQbKw6QuDLKtoDEQUioX&#10;p8XUikaV4+NcZ8k3RuRCM2BC1pR4xB4A0qC+xy4wg38KVXkWx+DJ3worwWNEzgwujsG2c4AfARjq&#10;ashc/A8kFWoSS8/Q7OnCEcomBC+vOqL9WoR4J5BGn66K1jne0kcb6GsOg8RZC/j7o/PkTxNJVs56&#10;WqWah18bgYoz88PRrJ5O5/O0e1mZH3+dkYKvLc+vLW5jL4CuaUoPh5dZTP7RHESNYJ9o61cpK5mE&#10;k5S75jLiQbmIZcXp3ZBqtcputG9exGv34GUCT6ymsXrcPQn0w+xFGtsbOKydWLwZweKbIh2sNhF0&#10;l+fzhdeBb9rVPDjDu5Ieg9d69np5/ZZ/AAAA//8DAFBLAwQUAAYACAAAACEAcekDat8AAAAIAQAA&#10;DwAAAGRycy9kb3ducmV2LnhtbEyPQUvDQBCF74L/YRnBm92txUVjNiUVBFEQGovobZudJsHsbMxu&#10;2/jvnZ70No/3ePO9fDn5XhxwjF0gA/OZAoFUB9dRY2Dz9nh1CyImS872gdDAD0ZYFudnuc1cONIa&#10;D1VqBJdQzKyBNqUhkzLWLXobZ2FAYm8XRm8Ty7GRbrRHLve9vFZKS2874g+tHfChxfqr2nsD7+ub&#10;Ha5WeiNfP8vvcl49TS/PH8ZcXkzlPYiEU/oLwwmf0aFgpm3Yk4uiN8BDkgGtmZ/dO73gY8sxtVAa&#10;ZJHL/wOKXwAAAP//AwBQSwECLQAUAAYACAAAACEAtoM4kv4AAADhAQAAEwAAAAAAAAAAAAAAAAAA&#10;AAAAW0NvbnRlbnRfVHlwZXNdLnhtbFBLAQItABQABgAIAAAAIQA4/SH/1gAAAJQBAAALAAAAAAAA&#10;AAAAAAAAAC8BAABfcmVscy8ucmVsc1BLAQItABQABgAIAAAAIQCwWtbXcgIAAEUFAAAOAAAAAAAA&#10;AAAAAAAAAC4CAABkcnMvZTJvRG9jLnhtbFBLAQItABQABgAIAAAAIQBx6QNq3wAAAAgBAAAPAAAA&#10;AAAAAAAAAAAAAMwEAABkcnMvZG93bnJldi54bWxQSwUGAAAAAAQABADzAAAA2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Microsoft Sans Serif" w:eastAsia="Dotum" w:hAnsi="Microsoft Sans Serif" w:cs="Microsoft Sans Serif"/>
        </w:rPr>
        <w:t xml:space="preserve">                                                        </w:t>
      </w:r>
      <w:r w:rsidR="00121019" w:rsidRPr="00E6400A">
        <w:rPr>
          <w:rFonts w:ascii="Century Gothic" w:eastAsia="Dotum" w:hAnsi="Century Gothic" w:cs="Microsoft Sans Serif"/>
        </w:rPr>
        <w:t xml:space="preserve">Template: </w:t>
      </w:r>
      <w:r w:rsidRPr="00E6400A">
        <w:rPr>
          <w:rFonts w:ascii="Century Gothic" w:eastAsia="Dotum" w:hAnsi="Century Gothic" w:cs="Microsoft Sans Serif"/>
        </w:rPr>
        <w:t>170x170mm</w:t>
      </w:r>
      <w:r w:rsidR="00121019" w:rsidRPr="00E6400A">
        <w:rPr>
          <w:rFonts w:ascii="Century Gothic" w:eastAsia="Dotum" w:hAnsi="Century Gothic" w:cs="Microsoft Sans Serif"/>
        </w:rPr>
        <w:br/>
      </w:r>
      <w:r w:rsidR="00121019" w:rsidRPr="00E6400A">
        <w:rPr>
          <w:rFonts w:ascii="Century Gothic" w:eastAsia="Dotum" w:hAnsi="Century Gothic" w:cs="Microsoft Sans Serif"/>
        </w:rPr>
        <w:br/>
      </w: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:rsidR="00121019" w:rsidRPr="007A48AE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121019" w:rsidRPr="007A48AE" w:rsidSect="005A46E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2A" w:rsidRDefault="0040062A" w:rsidP="0033333E">
      <w:pPr>
        <w:spacing w:after="0" w:line="240" w:lineRule="auto"/>
      </w:pPr>
      <w:r>
        <w:separator/>
      </w:r>
    </w:p>
  </w:endnote>
  <w:endnote w:type="continuationSeparator" w:id="0">
    <w:p w:rsidR="0040062A" w:rsidRDefault="0040062A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90A" w:rsidRPr="008371AE" w:rsidRDefault="00E84895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proofErr w:type="spellStart"/>
    <w:proofErr w:type="gramStart"/>
    <w:r w:rsidRPr="008371AE">
      <w:rPr>
        <w:rFonts w:ascii="Century Gothic" w:hAnsi="Century Gothic" w:cs="Microsoft Sans Serif"/>
        <w:color w:val="548DD4"/>
        <w:sz w:val="18"/>
        <w:szCs w:val="18"/>
      </w:rPr>
      <w:t>jennoli</w:t>
    </w:r>
    <w:r w:rsidRPr="008371AE">
      <w:rPr>
        <w:rFonts w:ascii="Centaur" w:hAnsi="Centaur" w:cs="Microsoft Sans Serif"/>
        <w:color w:val="548DD4"/>
        <w:sz w:val="18"/>
        <w:szCs w:val="18"/>
      </w:rPr>
      <w:t>ART</w:t>
    </w:r>
    <w:proofErr w:type="spellEnd"/>
    <w:proofErr w:type="gramEnd"/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2A" w:rsidRDefault="0040062A" w:rsidP="0033333E">
      <w:pPr>
        <w:spacing w:after="0" w:line="240" w:lineRule="auto"/>
      </w:pPr>
      <w:r>
        <w:separator/>
      </w:r>
    </w:p>
  </w:footnote>
  <w:footnote w:type="continuationSeparator" w:id="0">
    <w:p w:rsidR="0040062A" w:rsidRDefault="0040062A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="00E84895" w:rsidRPr="00A31D84">
      <w:rPr>
        <w:rFonts w:ascii="Century Gothic" w:hAnsi="Century Gothic" w:cs="Microsoft Sans Serif"/>
        <w:color w:val="4F81BD"/>
        <w:lang w:val="en-US"/>
      </w:rPr>
      <w:t>jennoli</w:t>
    </w:r>
    <w:r w:rsidR="00E84895" w:rsidRPr="008371AE">
      <w:rPr>
        <w:rFonts w:ascii="Centaur" w:hAnsi="Centaur" w:cs="Microsoft Sans Serif"/>
        <w:color w:val="4F81BD"/>
        <w:sz w:val="32"/>
        <w:lang w:val="en-US"/>
      </w:rPr>
      <w:t>ART</w:t>
    </w:r>
    <w:proofErr w:type="spellEnd"/>
    <w:proofErr w:type="gramEnd"/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C73A9"/>
    <w:rsid w:val="000E143D"/>
    <w:rsid w:val="00114D30"/>
    <w:rsid w:val="00121019"/>
    <w:rsid w:val="001417C3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D3E17"/>
    <w:rsid w:val="00315D43"/>
    <w:rsid w:val="00316A05"/>
    <w:rsid w:val="0033333E"/>
    <w:rsid w:val="00335FE7"/>
    <w:rsid w:val="00363B23"/>
    <w:rsid w:val="00397AB7"/>
    <w:rsid w:val="0040062A"/>
    <w:rsid w:val="0043460F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E7"/>
    <w:rsid w:val="005C5FB2"/>
    <w:rsid w:val="006174E6"/>
    <w:rsid w:val="006A1B5A"/>
    <w:rsid w:val="007065AB"/>
    <w:rsid w:val="00714CF1"/>
    <w:rsid w:val="00736218"/>
    <w:rsid w:val="007472E7"/>
    <w:rsid w:val="00760B12"/>
    <w:rsid w:val="007A48AE"/>
    <w:rsid w:val="007E24C8"/>
    <w:rsid w:val="00805581"/>
    <w:rsid w:val="008371AE"/>
    <w:rsid w:val="00855C1C"/>
    <w:rsid w:val="00874A71"/>
    <w:rsid w:val="008B7AB9"/>
    <w:rsid w:val="008D218F"/>
    <w:rsid w:val="008D2C7D"/>
    <w:rsid w:val="008E61F4"/>
    <w:rsid w:val="008F109F"/>
    <w:rsid w:val="008F5B77"/>
    <w:rsid w:val="009017F8"/>
    <w:rsid w:val="009876FF"/>
    <w:rsid w:val="00A31D84"/>
    <w:rsid w:val="00A82FAF"/>
    <w:rsid w:val="00AE087F"/>
    <w:rsid w:val="00B25C24"/>
    <w:rsid w:val="00B7390A"/>
    <w:rsid w:val="00B91DD9"/>
    <w:rsid w:val="00BD4ED5"/>
    <w:rsid w:val="00C3246F"/>
    <w:rsid w:val="00C45162"/>
    <w:rsid w:val="00C60234"/>
    <w:rsid w:val="00C744DD"/>
    <w:rsid w:val="00C81C25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7B24"/>
    <w:rsid w:val="00E6400A"/>
    <w:rsid w:val="00E82A90"/>
    <w:rsid w:val="00E84895"/>
    <w:rsid w:val="00EE0364"/>
    <w:rsid w:val="00EE6A88"/>
    <w:rsid w:val="00EF08E4"/>
    <w:rsid w:val="00F711FD"/>
    <w:rsid w:val="00FC75B8"/>
    <w:rsid w:val="00FD2C9D"/>
    <w:rsid w:val="00FE422B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</cp:lastModifiedBy>
  <cp:revision>2</cp:revision>
  <cp:lastPrinted>2015-05-03T07:23:00Z</cp:lastPrinted>
  <dcterms:created xsi:type="dcterms:W3CDTF">2015-05-03T07:24:00Z</dcterms:created>
  <dcterms:modified xsi:type="dcterms:W3CDTF">2015-05-03T07:24:00Z</dcterms:modified>
</cp:coreProperties>
</file>